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203244" w:rsidRDefault="00106DF7" w:rsidP="00106DF7"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51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"/>
        <w:gridCol w:w="1573"/>
        <w:gridCol w:w="1747"/>
        <w:gridCol w:w="1520"/>
        <w:gridCol w:w="1276"/>
        <w:gridCol w:w="1134"/>
        <w:gridCol w:w="992"/>
        <w:gridCol w:w="1193"/>
        <w:gridCol w:w="2067"/>
        <w:gridCol w:w="992"/>
        <w:gridCol w:w="851"/>
        <w:gridCol w:w="1134"/>
      </w:tblGrid>
      <w:tr w:rsidR="0019386C" w:rsidRPr="00203244" w:rsidTr="0019386C">
        <w:trPr>
          <w:trHeight w:val="1270"/>
          <w:tblHeader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b/>
                <w:sz w:val="20"/>
                <w:lang w:val="ru-RU" w:eastAsia="ru-RU"/>
              </w:rPr>
              <w:t>№ п</w:t>
            </w:r>
            <w:r w:rsidRPr="000562E1">
              <w:rPr>
                <w:sz w:val="20"/>
                <w:lang w:val="ru-RU" w:eastAsia="ru-RU"/>
              </w:rPr>
              <w:t>оз.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Транспортное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средство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(ТС)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Гос.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номерной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знак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Тип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Категория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Год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выпуска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Мощность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двигателя,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(</w:t>
            </w:r>
            <w:proofErr w:type="spellStart"/>
            <w:r w:rsidRPr="000562E1">
              <w:rPr>
                <w:sz w:val="20"/>
                <w:lang w:val="ru-RU" w:eastAsia="ru-RU"/>
              </w:rPr>
              <w:t>л.с</w:t>
            </w:r>
            <w:proofErr w:type="spellEnd"/>
            <w:r w:rsidRPr="000562E1">
              <w:rPr>
                <w:sz w:val="20"/>
                <w:lang w:val="ru-RU" w:eastAsia="ru-RU"/>
              </w:rPr>
              <w:t>.)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Подтверждение соответствия требованиям Технического задания                        (Соответствует/ Не соответствует)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Стоимость,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Сумма НДС,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Общая стоимость с НДС,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руб.</w:t>
            </w:r>
          </w:p>
        </w:tc>
      </w:tr>
      <w:tr w:rsidR="0019386C" w:rsidRPr="00203244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34120D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11</w:t>
            </w:r>
          </w:p>
        </w:tc>
      </w:tr>
      <w:tr w:rsidR="007F30E7" w:rsidRPr="000562E1" w:rsidTr="0019386C">
        <w:trPr>
          <w:trHeight w:val="7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Форд Мондео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  <w:rPr>
                <w:lang w:val="en-US"/>
              </w:rPr>
            </w:pPr>
            <w:r>
              <w:t xml:space="preserve">У </w:t>
            </w:r>
            <w:r w:rsidRPr="0058681E">
              <w:t>494</w:t>
            </w:r>
            <w:r>
              <w:t xml:space="preserve"> </w:t>
            </w:r>
            <w:r w:rsidRPr="0058681E">
              <w:t>РХ</w:t>
            </w:r>
            <w:r>
              <w:t xml:space="preserve"> </w:t>
            </w:r>
            <w:r w:rsidRPr="0058681E">
              <w:rPr>
                <w:lang w:val="en-US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2011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160,48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7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Форд Мондео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С 307 КР</w:t>
            </w:r>
            <w:r w:rsidRPr="0058681E">
              <w:t xml:space="preserve">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2014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160,48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Форд Мондео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 xml:space="preserve">Р 125 </w:t>
            </w:r>
            <w:r w:rsidRPr="0058681E">
              <w:t>ХВ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2012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160,48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Форд Мондео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  <w:rPr>
                <w:lang w:val="en-US"/>
              </w:rPr>
            </w:pPr>
            <w:r>
              <w:t xml:space="preserve">А 525 </w:t>
            </w:r>
            <w:r w:rsidRPr="0058681E">
              <w:t>ОА</w:t>
            </w:r>
            <w:r w:rsidRPr="0058681E">
              <w:rPr>
                <w:lang w:val="en-US"/>
              </w:rPr>
              <w:t xml:space="preserve">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2012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198,56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 xml:space="preserve">Т 064 </w:t>
            </w:r>
            <w:r w:rsidRPr="0058681E">
              <w:t>ЕХ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2010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115,6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Т 065 ЕХ</w:t>
            </w:r>
            <w:r w:rsidRPr="0058681E">
              <w:rPr>
                <w:lang w:val="en-US"/>
              </w:rPr>
              <w:t xml:space="preserve"> </w:t>
            </w:r>
            <w:r w:rsidRPr="0058681E"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Грузовой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2010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99,96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Т 066 ЕХ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2010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99,96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Е 366 ОН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2011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99,96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О 897 АР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2012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125,12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С 017 НМ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2011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58681E">
              <w:t>99,96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У 538 ВЕ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Default="007F30E7" w:rsidP="007F30E7">
            <w:pPr>
              <w:jc w:val="center"/>
            </w:pPr>
            <w:r w:rsidRPr="00B749AD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2013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149,6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Default="007F30E7" w:rsidP="007F30E7">
            <w:pPr>
              <w:jc w:val="center"/>
            </w:pPr>
            <w:r w:rsidRPr="003744F5"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Х 578 ХВ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Default="007F30E7" w:rsidP="007F30E7">
            <w:pPr>
              <w:jc w:val="center"/>
            </w:pPr>
            <w:r w:rsidRPr="003E5173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Default="007F30E7" w:rsidP="007F30E7">
            <w:pPr>
              <w:jc w:val="center"/>
            </w:pPr>
            <w:r w:rsidRPr="00B749AD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2013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104,72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 xml:space="preserve">Ситроен </w:t>
            </w:r>
            <w:proofErr w:type="spellStart"/>
            <w:r>
              <w:t>Берлинго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У 681 РС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Default="007F30E7" w:rsidP="007F30E7">
            <w:pPr>
              <w:jc w:val="center"/>
            </w:pPr>
            <w:r w:rsidRPr="003E5173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Default="007F30E7" w:rsidP="007F30E7">
            <w:pPr>
              <w:jc w:val="center"/>
            </w:pPr>
            <w:r w:rsidRPr="00B749AD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2012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120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 w:rsidRPr="003837A8">
              <w:t xml:space="preserve">Ситроен </w:t>
            </w:r>
            <w:proofErr w:type="spellStart"/>
            <w:r w:rsidRPr="003837A8">
              <w:t>Берлинго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У 684</w:t>
            </w:r>
            <w:r w:rsidRPr="003837A8">
              <w:t xml:space="preserve"> РС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Default="007F30E7" w:rsidP="007F30E7">
            <w:pPr>
              <w:jc w:val="center"/>
            </w:pPr>
            <w:r w:rsidRPr="003E5173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Default="007F30E7" w:rsidP="007F30E7">
            <w:pPr>
              <w:jc w:val="center"/>
            </w:pPr>
            <w:r w:rsidRPr="00B749AD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2012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120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 xml:space="preserve">Ситроен </w:t>
            </w:r>
            <w:proofErr w:type="spellStart"/>
            <w:r>
              <w:t>Джампер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У 685</w:t>
            </w:r>
            <w:r w:rsidRPr="003837A8">
              <w:t xml:space="preserve"> РС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Default="007F30E7" w:rsidP="007F30E7">
            <w:pPr>
              <w:jc w:val="center"/>
            </w:pPr>
            <w:r w:rsidRPr="003E5173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Default="007F30E7" w:rsidP="007F30E7">
            <w:pPr>
              <w:jc w:val="center"/>
            </w:pPr>
            <w:r w:rsidRPr="00B749AD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2013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58681E" w:rsidRDefault="007F30E7" w:rsidP="007F30E7">
            <w:pPr>
              <w:jc w:val="center"/>
            </w:pPr>
            <w:r>
              <w:t>131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331DE" w:rsidRDefault="007F30E7" w:rsidP="007F30E7">
            <w:pPr>
              <w:jc w:val="center"/>
            </w:pPr>
            <w:r w:rsidRPr="000331DE">
              <w:t xml:space="preserve">Форд </w:t>
            </w:r>
            <w:proofErr w:type="spellStart"/>
            <w:r w:rsidRPr="000331DE">
              <w:t>Торнео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331DE" w:rsidRDefault="007F30E7" w:rsidP="007F30E7">
            <w:pPr>
              <w:jc w:val="center"/>
            </w:pPr>
            <w:r w:rsidRPr="000331DE">
              <w:t>Т 759 ХС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331DE" w:rsidRDefault="007F30E7" w:rsidP="007F30E7">
            <w:pPr>
              <w:jc w:val="center"/>
            </w:pPr>
            <w:r w:rsidRPr="000331D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331DE" w:rsidRDefault="007F30E7" w:rsidP="007F30E7">
            <w:pPr>
              <w:jc w:val="center"/>
            </w:pPr>
            <w:r w:rsidRPr="000331D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331DE" w:rsidRDefault="007F30E7" w:rsidP="007F30E7">
            <w:pPr>
              <w:jc w:val="center"/>
            </w:pPr>
            <w:r w:rsidRPr="000331DE">
              <w:t>2012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331DE" w:rsidRDefault="007F30E7" w:rsidP="007F30E7">
            <w:pPr>
              <w:jc w:val="center"/>
            </w:pPr>
            <w:r w:rsidRPr="000331DE">
              <w:t>89,76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7F30E7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331DE" w:rsidRDefault="007F30E7" w:rsidP="007F30E7">
            <w:pPr>
              <w:jc w:val="center"/>
            </w:pPr>
            <w:r w:rsidRPr="000331DE">
              <w:t>Форд Транзит Вэн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331DE" w:rsidRDefault="007F30E7" w:rsidP="007F30E7">
            <w:pPr>
              <w:jc w:val="center"/>
            </w:pPr>
            <w:r w:rsidRPr="000331DE">
              <w:t>С 016 НМ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331DE" w:rsidRDefault="007F30E7" w:rsidP="007F30E7">
            <w:pPr>
              <w:jc w:val="center"/>
            </w:pPr>
            <w:r w:rsidRPr="000331DE"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331DE" w:rsidRDefault="007F30E7" w:rsidP="007F30E7">
            <w:pPr>
              <w:jc w:val="center"/>
            </w:pPr>
            <w:r w:rsidRPr="000331DE"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331DE" w:rsidRDefault="007F30E7" w:rsidP="007F30E7">
            <w:pPr>
              <w:jc w:val="center"/>
            </w:pPr>
            <w:r w:rsidRPr="000331DE">
              <w:t>2011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Default="007F30E7" w:rsidP="007F30E7">
            <w:pPr>
              <w:jc w:val="center"/>
            </w:pPr>
            <w:r w:rsidRPr="000331DE">
              <w:t>85,68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0E7" w:rsidRPr="000562E1" w:rsidRDefault="007F30E7" w:rsidP="007F30E7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203244" w:rsidTr="008B5CAB">
        <w:trPr>
          <w:trHeight w:val="272"/>
        </w:trPr>
        <w:tc>
          <w:tcPr>
            <w:tcW w:w="131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19386C" w:rsidRPr="00203244" w:rsidTr="0019386C">
        <w:trPr>
          <w:trHeight w:val="272"/>
        </w:trPr>
        <w:tc>
          <w:tcPr>
            <w:tcW w:w="140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19386C" w:rsidRPr="00203244" w:rsidTr="0019386C">
        <w:trPr>
          <w:trHeight w:val="169"/>
        </w:trPr>
        <w:tc>
          <w:tcPr>
            <w:tcW w:w="140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rPr>
                <w:b/>
              </w:rPr>
            </w:pPr>
          </w:p>
        </w:tc>
      </w:tr>
    </w:tbl>
    <w:p w:rsidR="00757726" w:rsidRPr="007F30E7" w:rsidRDefault="00757726" w:rsidP="00757726"/>
    <w:p w:rsidR="00757726" w:rsidRPr="007F30E7" w:rsidRDefault="00757726" w:rsidP="00757726"/>
    <w:p w:rsidR="00757726" w:rsidRPr="00757726" w:rsidRDefault="00757726" w:rsidP="00757726">
      <w:r w:rsidRPr="00381C72">
        <w:t xml:space="preserve">Уровень рейтинга надежности </w:t>
      </w:r>
    </w:p>
    <w:p w:rsidR="00757726" w:rsidRDefault="00757726" w:rsidP="00757726">
      <w:r w:rsidRPr="00381C72">
        <w:t>рейтингового аген</w:t>
      </w:r>
      <w:r>
        <w:t>т</w:t>
      </w:r>
      <w:r w:rsidRPr="00381C72">
        <w:t>ства РА Эксперт</w:t>
      </w:r>
      <w:r>
        <w:t xml:space="preserve">                                                ____________________________</w:t>
      </w:r>
    </w:p>
    <w:p w:rsidR="00757726" w:rsidRDefault="00757726" w:rsidP="00757726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(подтверждается официальным письмом)</w:t>
      </w:r>
    </w:p>
    <w:p w:rsidR="00757726" w:rsidRDefault="00757726" w:rsidP="00757726">
      <w:r w:rsidRPr="00381C72">
        <w:t xml:space="preserve">Объем собранных премий по КАСКО </w:t>
      </w:r>
    </w:p>
    <w:p w:rsidR="00757726" w:rsidRDefault="00757726" w:rsidP="00757726">
      <w:r w:rsidRPr="00381C72">
        <w:t>за 2014-2015гг.</w:t>
      </w:r>
      <w:r>
        <w:t xml:space="preserve">                                                                                     ____________________________</w:t>
      </w:r>
    </w:p>
    <w:p w:rsidR="00757726" w:rsidRDefault="00757726" w:rsidP="00757726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(подтверждается официальным письмом)</w:t>
      </w:r>
    </w:p>
    <w:p w:rsidR="00086107" w:rsidRPr="008557BE" w:rsidRDefault="00757726" w:rsidP="00086107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</w:t>
      </w:r>
      <w:r w:rsidR="00086107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5E0D32" w:rsidRDefault="005E0D32" w:rsidP="005E0D32">
      <w:r>
        <w:t xml:space="preserve">Условия оплаты                                 </w:t>
      </w:r>
      <w:r w:rsidR="00757726">
        <w:t xml:space="preserve">                              </w:t>
      </w:r>
      <w:r w:rsidR="00757726">
        <w:tab/>
        <w:t xml:space="preserve">            </w:t>
      </w:r>
      <w:r>
        <w:t>____________________________</w:t>
      </w:r>
    </w:p>
    <w:p w:rsidR="005E0D32" w:rsidRPr="008557BE" w:rsidRDefault="005E0D32" w:rsidP="005E0D32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 xml:space="preserve">отсрочка ХХ </w:t>
      </w:r>
      <w:r w:rsidR="0019386C">
        <w:rPr>
          <w:i/>
          <w:sz w:val="20"/>
          <w:szCs w:val="20"/>
        </w:rPr>
        <w:t xml:space="preserve">банковских </w:t>
      </w:r>
      <w:r w:rsidRPr="008557BE">
        <w:rPr>
          <w:i/>
          <w:sz w:val="20"/>
          <w:szCs w:val="20"/>
        </w:rPr>
        <w:t>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5E0D32">
      <w:pPr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:rsidR="005E0D32" w:rsidRDefault="0019386C" w:rsidP="005E0D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E0D32">
        <w:t xml:space="preserve"> </w:t>
      </w:r>
      <w:r w:rsidR="005E0D32" w:rsidRPr="008557BE">
        <w:rPr>
          <w:i/>
          <w:sz w:val="20"/>
          <w:szCs w:val="20"/>
        </w:rPr>
        <w:t xml:space="preserve">(количество </w:t>
      </w:r>
      <w:r>
        <w:rPr>
          <w:i/>
          <w:sz w:val="20"/>
          <w:szCs w:val="20"/>
        </w:rPr>
        <w:t xml:space="preserve">банковских </w:t>
      </w:r>
      <w:r w:rsidR="005E0D32" w:rsidRPr="008557BE">
        <w:rPr>
          <w:i/>
          <w:sz w:val="20"/>
          <w:szCs w:val="20"/>
        </w:rPr>
        <w:t>дней)</w:t>
      </w:r>
      <w:r w:rsidR="005E0D32" w:rsidRPr="008557BE">
        <w:rPr>
          <w:i/>
          <w:sz w:val="20"/>
          <w:szCs w:val="20"/>
        </w:rPr>
        <w:tab/>
      </w:r>
      <w:r w:rsidR="005E0D32" w:rsidRPr="008557BE">
        <w:rPr>
          <w:i/>
          <w:sz w:val="20"/>
          <w:szCs w:val="20"/>
        </w:rPr>
        <w:tab/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106DF7" w:rsidRPr="00203244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106DF7" w:rsidRPr="00203244" w:rsidRDefault="00106DF7" w:rsidP="007F30E7">
      <w:pPr>
        <w:ind w:right="2663"/>
      </w:pPr>
      <w:r w:rsidRPr="00203244">
        <w:rPr>
          <w:b/>
        </w:rPr>
        <w:lastRenderedPageBreak/>
        <w:t>Инструкция по заполнению</w:t>
      </w:r>
    </w:p>
    <w:p w:rsidR="00106DF7" w:rsidRPr="00203244" w:rsidRDefault="00106DF7" w:rsidP="007F30E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 w:right="2663"/>
      </w:pPr>
      <w:r w:rsidRPr="00203244">
        <w:t>Форма включается в коммерческую часть заявки.</w:t>
      </w:r>
    </w:p>
    <w:p w:rsidR="00106DF7" w:rsidRPr="00203244" w:rsidRDefault="00106DF7" w:rsidP="007F30E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 w:right="2663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7F30E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 w:right="2663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7F30E7" w:rsidRDefault="00106DF7" w:rsidP="007F30E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 w:right="2663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203244" w:rsidRDefault="00106DF7" w:rsidP="007F30E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 w:right="820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bookmarkStart w:id="0" w:name="_GoBack"/>
      <w:bookmarkEnd w:id="0"/>
    </w:p>
    <w:sectPr w:rsidR="00106DF7" w:rsidRPr="00203244" w:rsidSect="0019386C">
      <w:pgSz w:w="16838" w:h="11906" w:orient="landscape"/>
      <w:pgMar w:top="850" w:right="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Pr="00A00D73" w:rsidRDefault="00106DF7" w:rsidP="00A00D73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562E1"/>
    <w:rsid w:val="00086107"/>
    <w:rsid w:val="000A69FB"/>
    <w:rsid w:val="00106DF7"/>
    <w:rsid w:val="00131763"/>
    <w:rsid w:val="0019386C"/>
    <w:rsid w:val="001B4164"/>
    <w:rsid w:val="003370FF"/>
    <w:rsid w:val="0034120D"/>
    <w:rsid w:val="003F7172"/>
    <w:rsid w:val="004C5E43"/>
    <w:rsid w:val="005E0D32"/>
    <w:rsid w:val="0061018C"/>
    <w:rsid w:val="00757726"/>
    <w:rsid w:val="00793D87"/>
    <w:rsid w:val="007F30E7"/>
    <w:rsid w:val="00885FF1"/>
    <w:rsid w:val="00A00D73"/>
    <w:rsid w:val="00A87747"/>
    <w:rsid w:val="00B97106"/>
    <w:rsid w:val="00BA5CD2"/>
    <w:rsid w:val="00D52723"/>
    <w:rsid w:val="00D807AA"/>
    <w:rsid w:val="00E65109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493DA9D"/>
  <w15:docId w15:val="{47FFAF7E-DDB7-4EA5-BECC-485A93533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06654-3AD1-4DEA-911A-D7B8B694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24</cp:revision>
  <cp:lastPrinted>2013-07-19T12:35:00Z</cp:lastPrinted>
  <dcterms:created xsi:type="dcterms:W3CDTF">2015-12-14T04:49:00Z</dcterms:created>
  <dcterms:modified xsi:type="dcterms:W3CDTF">2017-12-28T07:33:00Z</dcterms:modified>
</cp:coreProperties>
</file>